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838" w:rsidRPr="00B76838" w:rsidRDefault="00B76838" w:rsidP="00E44638">
      <w:pPr>
        <w:jc w:val="center"/>
        <w:rPr>
          <w:b/>
          <w:sz w:val="32"/>
          <w:szCs w:val="32"/>
        </w:rPr>
      </w:pPr>
      <w:r w:rsidRPr="00B76838">
        <w:rPr>
          <w:b/>
          <w:sz w:val="32"/>
          <w:szCs w:val="32"/>
        </w:rPr>
        <w:t>Segregation Chart</w:t>
      </w:r>
    </w:p>
    <w:p w:rsidR="00B76838" w:rsidRDefault="00E44638" w:rsidP="00B76838">
      <w:pPr>
        <w:jc w:val="center"/>
      </w:pPr>
      <w:r>
        <w:t>Only intersections</w:t>
      </w:r>
      <w:r w:rsidR="00B76838">
        <w:t xml:space="preserve"> with a </w:t>
      </w:r>
      <w:r w:rsidR="00B76838" w:rsidRPr="00B76838">
        <w:rPr>
          <w:b/>
          <w:color w:val="4F81BD" w:themeColor="accent1"/>
        </w:rPr>
        <w:t>Blue X</w:t>
      </w:r>
      <w:r w:rsidR="00B76838">
        <w:t xml:space="preserve"> are allowed to co load within the same container</w:t>
      </w:r>
    </w:p>
    <w:p w:rsidR="008E6D8A" w:rsidRDefault="00B76838" w:rsidP="00B76838">
      <w:pPr>
        <w:jc w:val="center"/>
      </w:pPr>
      <w:r>
        <w:rPr>
          <w:noProof/>
        </w:rPr>
        <w:drawing>
          <wp:inline distT="0" distB="0" distL="0" distR="0">
            <wp:extent cx="4786630" cy="280543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6630" cy="2805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7013" w:rsidRDefault="00EC7013" w:rsidP="00B76838">
      <w:pPr>
        <w:jc w:val="center"/>
      </w:pPr>
      <w:r>
        <w:rPr>
          <w:noProof/>
        </w:rPr>
        <w:drawing>
          <wp:inline distT="0" distB="0" distL="0" distR="0">
            <wp:extent cx="4897755" cy="71374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7755" cy="713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C7013" w:rsidSect="008E6D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76838"/>
    <w:rsid w:val="000B531F"/>
    <w:rsid w:val="002A1A1B"/>
    <w:rsid w:val="00533CDC"/>
    <w:rsid w:val="006E3D6C"/>
    <w:rsid w:val="007209DB"/>
    <w:rsid w:val="008E6D8A"/>
    <w:rsid w:val="00B76838"/>
    <w:rsid w:val="00D77AF6"/>
    <w:rsid w:val="00E44638"/>
    <w:rsid w:val="00EC7013"/>
    <w:rsid w:val="00F56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D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6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8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7DA3DBD5D8CB4B8E2A36CD1469AD3D" ma:contentTypeVersion="2" ma:contentTypeDescription="Create a new document." ma:contentTypeScope="" ma:versionID="b2e144236d17119764a3f131539a3fb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292e01370a06b57d65de8bf0b95326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FCCE22-CC44-4AC0-82B4-2038F0117680}"/>
</file>

<file path=customXml/itemProps2.xml><?xml version="1.0" encoding="utf-8"?>
<ds:datastoreItem xmlns:ds="http://schemas.openxmlformats.org/officeDocument/2006/customXml" ds:itemID="{D962D1DC-D4EE-4933-912A-8BB4FB5DFB5F}"/>
</file>

<file path=customXml/itemProps3.xml><?xml version="1.0" encoding="utf-8"?>
<ds:datastoreItem xmlns:ds="http://schemas.openxmlformats.org/officeDocument/2006/customXml" ds:itemID="{97CCB7AA-EB3E-4357-9372-B33B6DF7363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</Words>
  <Characters>89</Characters>
  <Application>Microsoft Office Word</Application>
  <DocSecurity>0</DocSecurity>
  <Lines>1</Lines>
  <Paragraphs>1</Paragraphs>
  <ScaleCrop>false</ScaleCrop>
  <Company>Orient Overseas Container Line LTD.</Company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segregration_chart.docx</dc:title>
  <dc:creator>beasoje</dc:creator>
  <cp:lastModifiedBy>beasoje</cp:lastModifiedBy>
  <cp:revision>3</cp:revision>
  <dcterms:created xsi:type="dcterms:W3CDTF">2012-01-11T16:28:00Z</dcterms:created>
  <dcterms:modified xsi:type="dcterms:W3CDTF">2012-01-11T17:40:00Z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0x010100DB7DA3DBD5D8CB4B8E2A36CD1469AD3D</vt:lpwstr>
  </property>
  <property fmtid="{D5CDD505-2E9C-101B-9397-08002B2CF9AE}" pid="3" name="TemplateUrl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Order">
    <vt:r8>3900</vt:r8>
  </property>
</Properties>
</file>